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3C" w:rsidRDefault="00111B7E" w:rsidP="000C563C">
      <w:pPr>
        <w:pStyle w:val="Nzev"/>
      </w:pPr>
      <w:r>
        <w:t xml:space="preserve">Vinotéka + </w:t>
      </w:r>
      <w:r w:rsidR="000C563C">
        <w:t>Baráčnická rychta</w:t>
      </w:r>
    </w:p>
    <w:p w:rsidR="000C563C" w:rsidRDefault="000C563C" w:rsidP="000C563C"/>
    <w:p w:rsidR="000C563C" w:rsidRPr="000C563C" w:rsidRDefault="00033833" w:rsidP="000C563C">
      <w:pPr>
        <w:rPr>
          <w:b/>
        </w:rPr>
      </w:pPr>
      <w:r>
        <w:rPr>
          <w:b/>
        </w:rPr>
        <w:t>, …</w:t>
      </w:r>
      <w:r w:rsidR="000C563C" w:rsidRPr="000C563C">
        <w:rPr>
          <w:b/>
        </w:rPr>
        <w:t>NÁVRH CHRÁMECKÝCH VÍN DO NÁPOJOVÉHO LÍSTKU</w:t>
      </w:r>
    </w:p>
    <w:p w:rsidR="00AE5AB7" w:rsidRDefault="00AE5AB7" w:rsidP="000C563C"/>
    <w:p w:rsidR="000C563C" w:rsidRPr="006F19E4" w:rsidRDefault="000C563C" w:rsidP="000C563C">
      <w:pPr>
        <w:rPr>
          <w:b/>
        </w:rPr>
      </w:pPr>
      <w:r w:rsidRPr="006F19E4">
        <w:rPr>
          <w:b/>
        </w:rPr>
        <w:t>Bílá vína:</w:t>
      </w:r>
    </w:p>
    <w:p w:rsidR="006F19E4" w:rsidRDefault="006F19E4" w:rsidP="000C563C">
      <w:pPr>
        <w:rPr>
          <w:u w:val="single"/>
        </w:rPr>
      </w:pPr>
    </w:p>
    <w:p w:rsidR="000C563C" w:rsidRPr="006F19E4" w:rsidRDefault="000C563C" w:rsidP="000C563C">
      <w:pPr>
        <w:rPr>
          <w:u w:val="single"/>
        </w:rPr>
      </w:pPr>
      <w:r w:rsidRPr="006F19E4">
        <w:rPr>
          <w:u w:val="single"/>
        </w:rPr>
        <w:t xml:space="preserve">Rulandské šedé jakostní víno 2012 </w:t>
      </w:r>
    </w:p>
    <w:p w:rsidR="000C563C" w:rsidRDefault="000C563C" w:rsidP="000C563C">
      <w:r>
        <w:t>--- nákupní cena 75 Kč</w:t>
      </w:r>
    </w:p>
    <w:p w:rsidR="000C563C" w:rsidRDefault="000C563C" w:rsidP="000C563C">
      <w:r>
        <w:t>--- doporučená jídla</w:t>
      </w:r>
      <w:r w:rsidR="00AE5AB7">
        <w:t xml:space="preserve">: </w:t>
      </w:r>
      <w:r w:rsidR="00936225">
        <w:t>drůbeží vývar s nudlemi a játrov</w:t>
      </w:r>
      <w:r w:rsidR="00B02BE1">
        <w:t>ými noky; smažený kuřecí řízek</w:t>
      </w:r>
      <w:r w:rsidR="00A00369">
        <w:t xml:space="preserve">; filet z třeboňského </w:t>
      </w:r>
      <w:r w:rsidR="006A21D1">
        <w:t>k</w:t>
      </w:r>
      <w:r w:rsidR="00A00369">
        <w:t>apra podávaný s petrželkovou omáčkou</w:t>
      </w:r>
    </w:p>
    <w:p w:rsidR="00AC7BEE" w:rsidRDefault="00AC7BEE" w:rsidP="00AC7BEE">
      <w:pPr>
        <w:rPr>
          <w:u w:val="single"/>
        </w:rPr>
      </w:pPr>
    </w:p>
    <w:p w:rsidR="00AC7BEE" w:rsidRPr="00396FDD" w:rsidRDefault="00AC7BEE" w:rsidP="00AC7BEE">
      <w:pPr>
        <w:rPr>
          <w:u w:val="single"/>
        </w:rPr>
      </w:pPr>
      <w:r>
        <w:rPr>
          <w:u w:val="single"/>
        </w:rPr>
        <w:t>Tramín pozdní sběr 2012</w:t>
      </w:r>
    </w:p>
    <w:p w:rsidR="00AC7BEE" w:rsidRDefault="00AC7BEE" w:rsidP="00AC7BEE">
      <w:r>
        <w:t>--- nákupní cena 144 Kč</w:t>
      </w:r>
    </w:p>
    <w:p w:rsidR="00AC7BEE" w:rsidRDefault="00AC7BEE" w:rsidP="00AC7BEE">
      <w:r>
        <w:t>--- podchlazený vhodný jako aperitiv i digestiv</w:t>
      </w:r>
    </w:p>
    <w:p w:rsidR="00AC7BEE" w:rsidRDefault="00AC7BEE" w:rsidP="00AC7BEE">
      <w:r>
        <w:t>--- doporučená jídla: paštika z kachních jater podávaná s cibulovou marmeládou; kozí sýr balený v tyrolském špeku položený na směsi salátů s brusinkovým dresinkem</w:t>
      </w:r>
      <w:r w:rsidR="00A00369">
        <w:t>; vepřová panenka s pepřovou omáčkou a smetanovým bramborem s parmazánem</w:t>
      </w:r>
    </w:p>
    <w:p w:rsidR="006F19E4" w:rsidRDefault="006F19E4" w:rsidP="000C563C">
      <w:pPr>
        <w:rPr>
          <w:u w:val="single"/>
        </w:rPr>
      </w:pPr>
    </w:p>
    <w:p w:rsidR="00AE5AB7" w:rsidRDefault="006F19E4" w:rsidP="000C563C">
      <w:pPr>
        <w:rPr>
          <w:u w:val="single"/>
        </w:rPr>
      </w:pPr>
      <w:r>
        <w:rPr>
          <w:u w:val="single"/>
        </w:rPr>
        <w:t>Košer Muller Thurgau + Ryzlink rýnský jakostní víno barrique 2011</w:t>
      </w:r>
      <w:r w:rsidR="00515F91">
        <w:rPr>
          <w:u w:val="single"/>
        </w:rPr>
        <w:t xml:space="preserve">, </w:t>
      </w:r>
      <w:r w:rsidR="00396FDD">
        <w:rPr>
          <w:u w:val="single"/>
        </w:rPr>
        <w:t xml:space="preserve">Edice </w:t>
      </w:r>
      <w:r w:rsidR="00515F91">
        <w:rPr>
          <w:u w:val="single"/>
        </w:rPr>
        <w:t>Cuvée</w:t>
      </w:r>
    </w:p>
    <w:p w:rsidR="006F19E4" w:rsidRDefault="006F19E4" w:rsidP="000C563C">
      <w:r>
        <w:t>--- nákupní cena 13O Kč</w:t>
      </w:r>
    </w:p>
    <w:p w:rsidR="006F19E4" w:rsidRPr="002576B8" w:rsidRDefault="00EF7D2D" w:rsidP="006F19E4">
      <w:r>
        <w:t xml:space="preserve">--- doporučená jídla: </w:t>
      </w:r>
      <w:r w:rsidR="00A00369">
        <w:t xml:space="preserve">papriková klobása na grilu s čerstvým </w:t>
      </w:r>
      <w:r w:rsidR="006A21D1">
        <w:t>křenem a hořčic</w:t>
      </w:r>
      <w:r w:rsidR="00A00369">
        <w:t xml:space="preserve">í; </w:t>
      </w:r>
      <w:r w:rsidR="002576B8">
        <w:t>vepřová panenka s čabajkovým rag</w:t>
      </w:r>
      <w:r w:rsidR="002576B8">
        <w:rPr>
          <w:b/>
        </w:rPr>
        <w:t xml:space="preserve">ú </w:t>
      </w:r>
      <w:r w:rsidR="002576B8">
        <w:t>podávaná se šťouchaným bramborem</w:t>
      </w:r>
      <w:r w:rsidR="008F1272">
        <w:t>;</w:t>
      </w:r>
      <w:r w:rsidR="00A00369">
        <w:t xml:space="preserve"> </w:t>
      </w:r>
      <w:r w:rsidR="00D46178">
        <w:t>pečené vepřové koleno podávané s čerstvým křenem a hořčicí</w:t>
      </w:r>
    </w:p>
    <w:p w:rsidR="006F19E4" w:rsidRDefault="006F19E4" w:rsidP="000C563C"/>
    <w:p w:rsidR="006F19E4" w:rsidRPr="006F19E4" w:rsidRDefault="006F19E4" w:rsidP="000C563C">
      <w:pPr>
        <w:rPr>
          <w:u w:val="single"/>
        </w:rPr>
      </w:pPr>
      <w:r>
        <w:rPr>
          <w:u w:val="single"/>
        </w:rPr>
        <w:t>Košer</w:t>
      </w:r>
      <w:r w:rsidR="00515F91">
        <w:rPr>
          <w:u w:val="single"/>
        </w:rPr>
        <w:t xml:space="preserve"> Chardonnay + Rulandské šedé kabinetní víno 2011, </w:t>
      </w:r>
      <w:r w:rsidR="00396FDD">
        <w:rPr>
          <w:u w:val="single"/>
        </w:rPr>
        <w:t xml:space="preserve">Edice </w:t>
      </w:r>
      <w:r w:rsidR="00515F91">
        <w:rPr>
          <w:u w:val="single"/>
        </w:rPr>
        <w:t>Cuvée Spéciale</w:t>
      </w:r>
    </w:p>
    <w:p w:rsidR="006F19E4" w:rsidRDefault="006F19E4" w:rsidP="000C563C">
      <w:r>
        <w:t>--- nákupní cena</w:t>
      </w:r>
      <w:r w:rsidR="00515F91">
        <w:t xml:space="preserve"> 150 Kč</w:t>
      </w:r>
    </w:p>
    <w:p w:rsidR="006F19E4" w:rsidRDefault="006F19E4" w:rsidP="006F19E4">
      <w:r>
        <w:t xml:space="preserve">--- doporučená jídla: </w:t>
      </w:r>
      <w:r w:rsidR="00D46178">
        <w:t xml:space="preserve">(( telecí maso, ryby/drůbež se smetanovou omáčkou, plody moře)); mozzarella s rajčaty a bazalkovým pestem; </w:t>
      </w:r>
      <w:r w:rsidR="008F1272">
        <w:t>losos se smetanovým špenátem a limetkovým dipem</w:t>
      </w:r>
      <w:r w:rsidR="00E028E6">
        <w:t>; caesar salát s kuřecím masem a parmazánem</w:t>
      </w:r>
      <w:r w:rsidR="00D46178">
        <w:t xml:space="preserve">; filátko ze pstruha podávané s houbovým konfitem; </w:t>
      </w:r>
    </w:p>
    <w:p w:rsidR="00E028E6" w:rsidRDefault="00E028E6" w:rsidP="006F19E4"/>
    <w:p w:rsidR="00E028E6" w:rsidRDefault="00E028E6" w:rsidP="006F19E4">
      <w:pPr>
        <w:rPr>
          <w:u w:val="single"/>
        </w:rPr>
      </w:pPr>
      <w:r>
        <w:rPr>
          <w:u w:val="single"/>
        </w:rPr>
        <w:t>Košer Ryzlink rýnský 2007 „ex-ledové víno“</w:t>
      </w:r>
    </w:p>
    <w:p w:rsidR="00E028E6" w:rsidRDefault="00E028E6" w:rsidP="006F19E4">
      <w:r>
        <w:t>--- nákupní cena 199 Kč</w:t>
      </w:r>
    </w:p>
    <w:p w:rsidR="00E028E6" w:rsidRPr="00E028E6" w:rsidRDefault="00E028E6" w:rsidP="006F19E4">
      <w:r>
        <w:t xml:space="preserve">--- doporučená jídla: </w:t>
      </w:r>
      <w:r w:rsidR="00B02BE1">
        <w:t>(</w:t>
      </w:r>
      <w:r>
        <w:t>(dvojitý hovězí vývar, králík</w:t>
      </w:r>
      <w:r w:rsidR="00B02BE1">
        <w:t>)</w:t>
      </w:r>
      <w:r>
        <w:t xml:space="preserve">); </w:t>
      </w:r>
      <w:r w:rsidR="00D46178">
        <w:t xml:space="preserve">„šumavská“ bramboračka s houbami podávaná v chlebovém bochánku; </w:t>
      </w:r>
      <w:r>
        <w:t xml:space="preserve">filátko ze pstruha podávané s houbovým konfitem; </w:t>
      </w:r>
      <w:r w:rsidR="00B02BE1">
        <w:t>farmářská krkovička zapečená s anglickou slaninou a nivou</w:t>
      </w:r>
    </w:p>
    <w:p w:rsidR="006F19E4" w:rsidRDefault="006A21D1" w:rsidP="000C563C">
      <w:r>
        <w:t xml:space="preserve">--- 4 zlaté medaile </w:t>
      </w:r>
    </w:p>
    <w:p w:rsidR="006A21D1" w:rsidRPr="006F19E4" w:rsidRDefault="006A21D1" w:rsidP="000C563C"/>
    <w:p w:rsidR="000C563C" w:rsidRDefault="006F19E4" w:rsidP="000C563C">
      <w:pPr>
        <w:rPr>
          <w:b/>
        </w:rPr>
      </w:pPr>
      <w:r>
        <w:rPr>
          <w:b/>
        </w:rPr>
        <w:t>Růžové víno:</w:t>
      </w:r>
    </w:p>
    <w:p w:rsidR="006F19E4" w:rsidRPr="00D46178" w:rsidRDefault="006F19E4" w:rsidP="000C563C">
      <w:pPr>
        <w:rPr>
          <w:u w:val="single"/>
        </w:rPr>
      </w:pPr>
    </w:p>
    <w:p w:rsidR="002576B8" w:rsidRPr="002576B8" w:rsidRDefault="002576B8" w:rsidP="000C563C">
      <w:pPr>
        <w:rPr>
          <w:u w:val="single"/>
        </w:rPr>
      </w:pPr>
      <w:r>
        <w:rPr>
          <w:u w:val="single"/>
        </w:rPr>
        <w:t>Košer Rulandské modré pozdní sběr rosé 2011, Edice Gafna</w:t>
      </w:r>
    </w:p>
    <w:p w:rsidR="006F19E4" w:rsidRDefault="006F19E4" w:rsidP="000C563C">
      <w:r>
        <w:t>--- nákupní cena</w:t>
      </w:r>
      <w:r w:rsidR="002576B8">
        <w:t xml:space="preserve"> 130 Kč</w:t>
      </w:r>
    </w:p>
    <w:p w:rsidR="002576B8" w:rsidRDefault="006F19E4" w:rsidP="006F19E4">
      <w:r>
        <w:t xml:space="preserve">--- doporučená jídla: </w:t>
      </w:r>
      <w:r w:rsidR="002576B8">
        <w:t>zapečený kozí sýr s piniovými oříšky a marinovanou červenou řepou</w:t>
      </w:r>
      <w:r w:rsidR="00AC7BEE">
        <w:t>; domácí tlačenka s červenou cibulkou a octem</w:t>
      </w:r>
      <w:r w:rsidR="006A21D1">
        <w:t>; svíčková na smetaně s houskovým knedlíkem a brusinkami</w:t>
      </w:r>
    </w:p>
    <w:p w:rsidR="006F19E4" w:rsidRDefault="006F19E4" w:rsidP="000C563C">
      <w:pPr>
        <w:rPr>
          <w:b/>
        </w:rPr>
      </w:pPr>
    </w:p>
    <w:p w:rsidR="006F19E4" w:rsidRDefault="006F19E4" w:rsidP="000C563C">
      <w:pPr>
        <w:rPr>
          <w:b/>
        </w:rPr>
      </w:pPr>
      <w:r>
        <w:rPr>
          <w:b/>
        </w:rPr>
        <w:t>Červená vína:</w:t>
      </w:r>
    </w:p>
    <w:p w:rsidR="00396FDD" w:rsidRDefault="00396FDD" w:rsidP="000C563C">
      <w:pPr>
        <w:rPr>
          <w:b/>
        </w:rPr>
      </w:pPr>
    </w:p>
    <w:p w:rsidR="00396FDD" w:rsidRPr="00396FDD" w:rsidRDefault="00396FDD" w:rsidP="000C563C">
      <w:pPr>
        <w:rPr>
          <w:u w:val="single"/>
        </w:rPr>
      </w:pPr>
      <w:r w:rsidRPr="00396FDD">
        <w:rPr>
          <w:u w:val="single"/>
        </w:rPr>
        <w:t>Rulandské modré jakostní víno</w:t>
      </w:r>
      <w:r>
        <w:rPr>
          <w:u w:val="single"/>
        </w:rPr>
        <w:t xml:space="preserve"> 2010</w:t>
      </w:r>
    </w:p>
    <w:p w:rsidR="006F19E4" w:rsidRDefault="006F19E4" w:rsidP="000C563C">
      <w:r>
        <w:t>--- nákupní cena</w:t>
      </w:r>
      <w:r w:rsidR="00396FDD">
        <w:t xml:space="preserve"> 75 Kč</w:t>
      </w:r>
    </w:p>
    <w:p w:rsidR="006F19E4" w:rsidRDefault="006F19E4" w:rsidP="006F19E4">
      <w:r>
        <w:t>--- doporučená jídla:</w:t>
      </w:r>
      <w:r w:rsidR="006A21D1">
        <w:t xml:space="preserve"> </w:t>
      </w:r>
      <w:r w:rsidR="00111B7E">
        <w:t xml:space="preserve">česnečka s vejcem, sýrem, restovanou slaninou a opečeným sýrem; </w:t>
      </w:r>
      <w:r w:rsidR="006A21D1">
        <w:t>malostranský utopenec plněný pikantní zeleninou; vepřový brabec se špenátem a bramborovým knedlíkem</w:t>
      </w:r>
    </w:p>
    <w:p w:rsidR="006F19E4" w:rsidRDefault="006F19E4" w:rsidP="000C563C"/>
    <w:p w:rsidR="00EF7D2D" w:rsidRPr="00EF7D2D" w:rsidRDefault="00EF7D2D" w:rsidP="000C563C">
      <w:pPr>
        <w:rPr>
          <w:u w:val="single"/>
        </w:rPr>
      </w:pPr>
      <w:r>
        <w:rPr>
          <w:u w:val="single"/>
        </w:rPr>
        <w:t>Svatovavřinecké kabinetní víno 2009</w:t>
      </w:r>
    </w:p>
    <w:p w:rsidR="006F19E4" w:rsidRDefault="006F19E4" w:rsidP="000C563C">
      <w:r>
        <w:t>--- nákupní cena</w:t>
      </w:r>
      <w:r w:rsidR="00EF7D2D">
        <w:t xml:space="preserve"> 108 Kč</w:t>
      </w:r>
    </w:p>
    <w:p w:rsidR="006F19E4" w:rsidRDefault="006F19E4" w:rsidP="006F19E4">
      <w:r>
        <w:t xml:space="preserve">--- doporučená jídla: </w:t>
      </w:r>
      <w:r w:rsidR="00111B7E">
        <w:t xml:space="preserve">staroměstský hermelín nakládaný v pikantním nálevu; </w:t>
      </w:r>
      <w:r w:rsidR="00EF7D2D">
        <w:t>konfitované kachní stehno se smetanovým zelím a variací knedlíků</w:t>
      </w:r>
      <w:r w:rsidR="008F1272">
        <w:t>;</w:t>
      </w:r>
      <w:r w:rsidR="00EF7D2D">
        <w:t xml:space="preserve"> staroměstské plato pro dvě osoby (vepřové koleno, marinovaná žebírka, restovaná slanina, opečené žampiony, bramboráčky)</w:t>
      </w:r>
      <w:r w:rsidR="00111B7E">
        <w:t>; marinovaná „Malostranská žebírka“ podávaná s čerstvým křenem a hořčicí</w:t>
      </w:r>
    </w:p>
    <w:p w:rsidR="006F19E4" w:rsidRDefault="006F19E4" w:rsidP="000C563C"/>
    <w:p w:rsidR="00515F91" w:rsidRPr="00515F91" w:rsidRDefault="00515F91" w:rsidP="000C563C">
      <w:pPr>
        <w:rPr>
          <w:u w:val="single"/>
        </w:rPr>
      </w:pPr>
      <w:r>
        <w:rPr>
          <w:u w:val="single"/>
        </w:rPr>
        <w:t>Košer Zweigeltrebe pozdní sběr</w:t>
      </w:r>
      <w:r w:rsidR="00396FDD">
        <w:rPr>
          <w:u w:val="single"/>
        </w:rPr>
        <w:t xml:space="preserve"> 2011, Edice Gafna</w:t>
      </w:r>
    </w:p>
    <w:p w:rsidR="006F19E4" w:rsidRDefault="006F19E4" w:rsidP="000C563C">
      <w:r>
        <w:lastRenderedPageBreak/>
        <w:t>--- nákupní cena</w:t>
      </w:r>
      <w:r w:rsidR="00396FDD">
        <w:t xml:space="preserve"> 130 Kč</w:t>
      </w:r>
    </w:p>
    <w:p w:rsidR="006F19E4" w:rsidRDefault="006F19E4" w:rsidP="006F19E4">
      <w:r>
        <w:t>--- doporučená jídla</w:t>
      </w:r>
      <w:r w:rsidR="00AC7BEE">
        <w:t xml:space="preserve">: konfitovaná </w:t>
      </w:r>
      <w:r w:rsidR="00396FDD">
        <w:t>hovězí líčka</w:t>
      </w:r>
      <w:r w:rsidR="00AC7BEE">
        <w:t xml:space="preserve"> s koprovou o</w:t>
      </w:r>
      <w:r w:rsidR="008F1272">
        <w:t>máčkou a karlovarským knedlíkem;</w:t>
      </w:r>
      <w:r w:rsidR="00AC7BEE">
        <w:t xml:space="preserve">  </w:t>
      </w:r>
      <w:r w:rsidR="00EF7D2D">
        <w:t>marinované kachní prsíčko podávané s karotkovo-bramborovou kaší</w:t>
      </w:r>
      <w:r w:rsidR="008F1272">
        <w:t>; hovězí guláš na červeném víně provoněný tymiánem, s houskovým knedlíkem</w:t>
      </w:r>
    </w:p>
    <w:p w:rsidR="006F19E4" w:rsidRDefault="006F19E4" w:rsidP="000C563C"/>
    <w:p w:rsidR="00EF7D2D" w:rsidRPr="00EF7D2D" w:rsidRDefault="00EF7D2D" w:rsidP="000C563C">
      <w:pPr>
        <w:rPr>
          <w:u w:val="single"/>
        </w:rPr>
      </w:pPr>
      <w:r>
        <w:rPr>
          <w:u w:val="single"/>
        </w:rPr>
        <w:t>Košer Rulandské modré výběr z hroznů 2011, Edice Gafna</w:t>
      </w:r>
    </w:p>
    <w:p w:rsidR="006F19E4" w:rsidRDefault="006F19E4" w:rsidP="000C563C">
      <w:r>
        <w:t>--- nákupní cena</w:t>
      </w:r>
      <w:r w:rsidR="00EF7D2D">
        <w:t xml:space="preserve"> 209 Kč</w:t>
      </w:r>
    </w:p>
    <w:p w:rsidR="00A93138" w:rsidRPr="00DA246F" w:rsidRDefault="006F19E4" w:rsidP="003B63F8">
      <w:r>
        <w:t>--- doporučená jídla:</w:t>
      </w:r>
      <w:r w:rsidR="006A21D1">
        <w:t xml:space="preserve"> ((jehněčí maso, pernatá (bažant, křepelka) zvěřina, srnčí ragú, zvěřinové paštiky)); </w:t>
      </w:r>
      <w:r>
        <w:t xml:space="preserve"> </w:t>
      </w:r>
      <w:r w:rsidR="00E028E6">
        <w:t xml:space="preserve">kuřecí prsíčko pečené na tymiánu podávané s hříbkovou omáčkou; </w:t>
      </w:r>
      <w:r w:rsidR="00B02BE1">
        <w:t xml:space="preserve">pomalu pečený vepřový bůček se zelím a houskovým knedlíkem; </w:t>
      </w:r>
      <w:r w:rsidR="006A21D1">
        <w:t>tatarský biftek z hovězí roštěné podávaný s</w:t>
      </w:r>
      <w:r w:rsidR="00111B7E">
        <w:t> </w:t>
      </w:r>
      <w:r w:rsidR="006A21D1">
        <w:t>topinkami</w:t>
      </w:r>
      <w:r w:rsidR="00111B7E">
        <w:t>; marinovaný steak z hovězí roštěné s cibulovou kru</w:t>
      </w:r>
      <w:r w:rsidR="003B63F8">
        <w:t>stou</w:t>
      </w:r>
    </w:p>
    <w:sectPr w:rsidR="00A93138" w:rsidRPr="00DA246F" w:rsidSect="00DF0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/>
  <w:rsids>
    <w:rsidRoot w:val="000C563C"/>
    <w:rsid w:val="00033833"/>
    <w:rsid w:val="000C563C"/>
    <w:rsid w:val="00111B7E"/>
    <w:rsid w:val="001B774B"/>
    <w:rsid w:val="002576B8"/>
    <w:rsid w:val="00396FDD"/>
    <w:rsid w:val="003B63F8"/>
    <w:rsid w:val="00515F91"/>
    <w:rsid w:val="006A21D1"/>
    <w:rsid w:val="006F19E4"/>
    <w:rsid w:val="008F1272"/>
    <w:rsid w:val="00936225"/>
    <w:rsid w:val="009A31E7"/>
    <w:rsid w:val="00A00369"/>
    <w:rsid w:val="00A93138"/>
    <w:rsid w:val="00AC7BEE"/>
    <w:rsid w:val="00AE5AB7"/>
    <w:rsid w:val="00AF62A4"/>
    <w:rsid w:val="00B02BE1"/>
    <w:rsid w:val="00B334D1"/>
    <w:rsid w:val="00D46178"/>
    <w:rsid w:val="00D62DBA"/>
    <w:rsid w:val="00DA246F"/>
    <w:rsid w:val="00DF0031"/>
    <w:rsid w:val="00E028E6"/>
    <w:rsid w:val="00EF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0031"/>
  </w:style>
  <w:style w:type="paragraph" w:styleId="Nadpis1">
    <w:name w:val="heading 1"/>
    <w:basedOn w:val="Normln"/>
    <w:next w:val="Normln"/>
    <w:link w:val="Nadpis1Char"/>
    <w:uiPriority w:val="9"/>
    <w:qFormat/>
    <w:rsid w:val="000C56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C56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C56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0C5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931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Gafna</dc:creator>
  <cp:lastModifiedBy>Gafna</cp:lastModifiedBy>
  <cp:revision>3</cp:revision>
  <cp:lastPrinted>2013-12-05T08:17:00Z</cp:lastPrinted>
  <dcterms:created xsi:type="dcterms:W3CDTF">2013-12-05T03:45:00Z</dcterms:created>
  <dcterms:modified xsi:type="dcterms:W3CDTF">2013-12-06T08:44:00Z</dcterms:modified>
</cp:coreProperties>
</file>