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323" w:rsidRDefault="000C3323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bookmarkStart w:id="0" w:name="_GoBack"/>
      <w:bookmarkEnd w:id="0"/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 xml:space="preserve">Projev </w:t>
      </w:r>
      <w:r w:rsidR="00E75DB4">
        <w:rPr>
          <w:rFonts w:cs="Tahoma"/>
          <w:b/>
          <w:sz w:val="24"/>
          <w:szCs w:val="24"/>
          <w:lang w:eastAsia="cs-CZ"/>
        </w:rPr>
        <w:t>Růženy Ďorďové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 xml:space="preserve">u příležitosti Dne památky obětí holocaustu 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>a předcházení zločinům proti lidskosti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>Senát Parlamentu České republiky,</w:t>
      </w:r>
    </w:p>
    <w:p w:rsidR="00390BA7" w:rsidRPr="00933D33" w:rsidRDefault="00390BA7" w:rsidP="00390BA7">
      <w:pPr>
        <w:shd w:val="clear" w:color="auto" w:fill="F3F3F3"/>
        <w:spacing w:after="0" w:line="240" w:lineRule="auto"/>
        <w:jc w:val="center"/>
        <w:rPr>
          <w:rFonts w:cs="Tahoma"/>
          <w:b/>
          <w:sz w:val="24"/>
          <w:szCs w:val="24"/>
          <w:lang w:eastAsia="cs-CZ"/>
        </w:rPr>
      </w:pPr>
      <w:r w:rsidRPr="00933D33">
        <w:rPr>
          <w:rFonts w:cs="Tahoma"/>
          <w:b/>
          <w:sz w:val="24"/>
          <w:szCs w:val="24"/>
          <w:lang w:eastAsia="cs-CZ"/>
        </w:rPr>
        <w:t>26. ledna 2018</w:t>
      </w:r>
    </w:p>
    <w:p w:rsidR="00E75DB4" w:rsidRDefault="00E75DB4"/>
    <w:p w:rsidR="00E75DB4" w:rsidRPr="000C3323" w:rsidRDefault="00E75DB4" w:rsidP="00E75DB4">
      <w:pPr>
        <w:jc w:val="both"/>
      </w:pPr>
      <w:r w:rsidRPr="000C3323">
        <w:t xml:space="preserve">Můj strýc se jmenoval Imrich Horváth a bojoval v několika armádách během druhé světové války. Žil u Košic, a proto musel narukovat do pomocných jednotek maďarské armády, až byl zajat sovětskou armádou. V Buzuluku se v prosinci 1943 přidal ke Svobodově Československé armádě. Zúčastnil se bojů o Dukelský průsmyk. Během Slovenského národního povstání byl zraněn a padl do německého zajetí, převezen do zajateckého tábora v Německu. Těsně před příchodem americké armády se zajatci osvobodili, a strýc se připojil k americkým vojákům a dostal se s nimi až do Plzně. Za svoje zásluhy dostal několik vyznamenání. </w:t>
      </w:r>
    </w:p>
    <w:p w:rsidR="00E75DB4" w:rsidRPr="000C3323" w:rsidRDefault="00E75DB4" w:rsidP="00E75DB4">
      <w:pPr>
        <w:jc w:val="both"/>
      </w:pPr>
      <w:r w:rsidRPr="000C3323">
        <w:t xml:space="preserve">O tom jsem celý život věděla, ale nikde so o něm nepsalo. Až nyní jsem se dozvěděla z archivních dokumentů, jak to bylo přesně. Takových lidí bylo ale mnohem víc, mnoho Romů bojovalo za druhé světové války proti nacistům. Bohužel veřejnost o nich skoro nic neví. </w:t>
      </w:r>
    </w:p>
    <w:p w:rsidR="00E75DB4" w:rsidRPr="000C3323" w:rsidRDefault="00E75DB4" w:rsidP="00E75DB4">
      <w:pPr>
        <w:jc w:val="both"/>
      </w:pPr>
      <w:r w:rsidRPr="000C3323">
        <w:t xml:space="preserve">Často se mi zdálo, že můj strýc bojoval za Československo zbytečně. Pomáhal Československo osvobodit, aby lidé v něm byli svobodní. Vojáci, kteří osvobozovali Evropu, věřili, že bojují za lepší společnost, která už nebude ponižovat lidi jiné barvy pleti, kultury nebo vyznání. Jak je možné, že s tím po víc jak 70 letech stále bojujeme? Mám pocit, že vlastně válka neskončila. Vlastně v nás stále pokračuje. Stále proti sobě bojujeme – v politice, ve veřejném životě i jednotlivci mezi sebou. </w:t>
      </w:r>
    </w:p>
    <w:p w:rsidR="00E75DB4" w:rsidRPr="000C3323" w:rsidRDefault="00E75DB4" w:rsidP="00E75DB4">
      <w:pPr>
        <w:jc w:val="both"/>
      </w:pPr>
      <w:r w:rsidRPr="000C3323">
        <w:t xml:space="preserve">V koncentračním táboře Lety u Písku, kde za strašlivých podmínek umírali naší lidé za války, náš stát vybudoval před čtyřiceti lety velkovýkrmnu prasat. Aktivisté, kteří dvacet let proti jeho provozu bojovali, vidí výsledek své práce a boje až teď. Výkup vepřína ze strany státu je velkou poctou nám Romům. Česká společnost tím udělala velký krok kupředu. Teď snad přijde doba, kdy se pohnou ledy a lidé uznají, že všichni máme stejnou hodnotu. </w:t>
      </w:r>
    </w:p>
    <w:p w:rsidR="00E75DB4" w:rsidRPr="000C3323" w:rsidRDefault="00E75DB4" w:rsidP="00E75DB4">
      <w:pPr>
        <w:jc w:val="both"/>
      </w:pPr>
      <w:r w:rsidRPr="000C3323">
        <w:t xml:space="preserve">Teď konečně lidé, kteří zůstali a zemřeli v Letech, mohou vzhlédnout k nebesům, protože tímto krokem vyšla pravda najevo. Je vidět, že aktivisté, kteří bojovali za zbourání vepřína, nejen Romové, ale i Češi, mladí i staří lidé, ukazují dalším, že je potřeba bojovat proti nesnášenlivosti a netoleranci mezi lidmi a mohou dosáhnout svého. </w:t>
      </w:r>
    </w:p>
    <w:p w:rsidR="00E75DB4" w:rsidRPr="000C3323" w:rsidRDefault="00E75DB4" w:rsidP="00E75DB4">
      <w:pPr>
        <w:jc w:val="both"/>
      </w:pPr>
      <w:r w:rsidRPr="000C3323">
        <w:t>Co mně osud mého strýce a příběh letských obětí říká? Přestaňme mezi sebou bojovat. Snažme se se domluvit a spolupracovat. Ani boj za zbourání vepřína nedělal jeden člověk, ale připojilo se k němu mnoho lidí i organizací. Úspěch boje o důstojnost v Letech u Písku může mít význam pro všechny jenom tehdy, když budeme jeden druhému naslouchat a přidáme všichni ruce k dílu.</w:t>
      </w:r>
    </w:p>
    <w:p w:rsidR="000C3323" w:rsidRPr="000C3323" w:rsidRDefault="000C3323" w:rsidP="00E75DB4">
      <w:pPr>
        <w:jc w:val="both"/>
      </w:pPr>
      <w:r w:rsidRPr="000C3323">
        <w:t>Člověk se neskloní jen jednou, ale musí se sklánět několikrát po celé generace. Občas se ale něco povede. Nejlepším příkladem to</w:t>
      </w:r>
      <w:r>
        <w:t>ho může být důstojný památník obě</w:t>
      </w:r>
      <w:r w:rsidRPr="000C3323">
        <w:t>tem nacismu v Letech u Písku.</w:t>
      </w:r>
    </w:p>
    <w:p w:rsidR="00E75DB4" w:rsidRDefault="00E75DB4"/>
    <w:sectPr w:rsidR="00E75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BA7"/>
    <w:rsid w:val="000C3323"/>
    <w:rsid w:val="00390BA7"/>
    <w:rsid w:val="005F4E35"/>
    <w:rsid w:val="006323BC"/>
    <w:rsid w:val="008E2EB7"/>
    <w:rsid w:val="00933D33"/>
    <w:rsid w:val="00E14462"/>
    <w:rsid w:val="00E7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0BA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Andrea</cp:lastModifiedBy>
  <cp:revision>2</cp:revision>
  <dcterms:created xsi:type="dcterms:W3CDTF">2018-06-28T10:29:00Z</dcterms:created>
  <dcterms:modified xsi:type="dcterms:W3CDTF">2018-06-28T10:29:00Z</dcterms:modified>
</cp:coreProperties>
</file>