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61" w:rsidRDefault="00616B35" w:rsidP="00204E3E">
      <w:pPr>
        <w:jc w:val="both"/>
      </w:pPr>
      <w:r>
        <w:t xml:space="preserve">14. ročník konference o multikulturní výchově proběhne ve dnech 13. – 15. října 2021 v Prachaticích. Obecně prospěšná společnost </w:t>
      </w:r>
      <w:proofErr w:type="spellStart"/>
      <w:r>
        <w:t>KreBul</w:t>
      </w:r>
      <w:proofErr w:type="spellEnd"/>
      <w:r>
        <w:t xml:space="preserve"> připravila zajímavé aktivity v rámci projektu Vzpomínka pro lidskost 2021, podpořeném Jihočeským krajem a Nadačním fondem obětem holocaustu. </w:t>
      </w:r>
    </w:p>
    <w:p w:rsidR="00616B35" w:rsidRDefault="00616B35" w:rsidP="00204E3E">
      <w:pPr>
        <w:jc w:val="both"/>
      </w:pPr>
      <w:r>
        <w:t xml:space="preserve">Program začíná již ve středu 13. října, kdy Česko-Slovenská delegace vyrazí do Prahy, na exkurzi do Židovského muzea. Spolu s vedoucí odboru pro vzdělávání a kulturu pak budou hovořit o možné spolupráci jak v Čechách, tak na Slovensku. </w:t>
      </w:r>
    </w:p>
    <w:p w:rsidR="00616B35" w:rsidRDefault="00616B35" w:rsidP="00204E3E">
      <w:pPr>
        <w:jc w:val="both"/>
      </w:pPr>
      <w:r>
        <w:t>Hlavní program pak startuje ve čtvrtek 14. října od 10 hodin, a to v prostorách komunitního centra na půdě, Zlatá stezka 145 Prachatice. Představeno zde bude množství zajímavých témat z oblasti multikulturní výchovy, a to z Čech, Slovenska, Rakouska. V dopoledním bloku je připraveno malé překvapení, které připravují pořadatelé spolu s Gymnáziem Prachatice a Gymnázi</w:t>
      </w:r>
      <w:r w:rsidR="006A3D60">
        <w:t>e</w:t>
      </w:r>
      <w:r>
        <w:t xml:space="preserve">m </w:t>
      </w:r>
      <w:r w:rsidRPr="00616B35">
        <w:t xml:space="preserve">V. B. </w:t>
      </w:r>
      <w:proofErr w:type="spellStart"/>
      <w:r w:rsidRPr="00616B35">
        <w:t>Nedožerského</w:t>
      </w:r>
      <w:proofErr w:type="spellEnd"/>
      <w:r>
        <w:t xml:space="preserve"> v Prievidzi. V odpoledním bloku </w:t>
      </w:r>
      <w:r w:rsidR="006A3D60">
        <w:t>bude</w:t>
      </w:r>
      <w:r>
        <w:t xml:space="preserve"> téma multikultury představeno z více úhlů pohledů, představeny budou další velmi zajímavé projekty. Velmi silným zážitkem pak bude setkání s pamětnicí holokaustu paní Helgou Hoškovou Weissovou, která nás provede svým životním příběhem. Setkání s ní je pak naplánováno ještě na pátek 15.10., kdy bude besedovat se studenty Gymnázia Prachatice. </w:t>
      </w:r>
    </w:p>
    <w:p w:rsidR="00204E3E" w:rsidRDefault="00204E3E" w:rsidP="00204E3E">
      <w:pPr>
        <w:jc w:val="both"/>
      </w:pPr>
      <w:r>
        <w:t xml:space="preserve">Nad 14. ročníkem konference přezvali záštitu hejtman Jihočeského kraje </w:t>
      </w:r>
      <w:r w:rsidRPr="007C785A">
        <w:rPr>
          <w:b/>
        </w:rPr>
        <w:t>Martin Kuba</w:t>
      </w:r>
      <w:r>
        <w:rPr>
          <w:b/>
        </w:rPr>
        <w:t xml:space="preserve"> </w:t>
      </w:r>
      <w:r>
        <w:t>a</w:t>
      </w:r>
      <w:r>
        <w:t xml:space="preserve"> </w:t>
      </w:r>
      <w:proofErr w:type="spellStart"/>
      <w:r>
        <w:t>štátny</w:t>
      </w:r>
      <w:proofErr w:type="spellEnd"/>
      <w:r>
        <w:t xml:space="preserve"> </w:t>
      </w:r>
      <w:proofErr w:type="spellStart"/>
      <w:r>
        <w:t>tajomník</w:t>
      </w:r>
      <w:proofErr w:type="spellEnd"/>
      <w:r>
        <w:t xml:space="preserve"> Ministerstva </w:t>
      </w:r>
      <w:proofErr w:type="spellStart"/>
      <w:r>
        <w:t>zahraničných</w:t>
      </w:r>
      <w:proofErr w:type="spellEnd"/>
      <w:r>
        <w:t xml:space="preserve"> </w:t>
      </w:r>
      <w:proofErr w:type="spellStart"/>
      <w:r>
        <w:t>vecí</w:t>
      </w:r>
      <w:proofErr w:type="spellEnd"/>
      <w:r>
        <w:t xml:space="preserve"> a </w:t>
      </w:r>
      <w:proofErr w:type="spellStart"/>
      <w:r>
        <w:t>európskych</w:t>
      </w:r>
      <w:proofErr w:type="spellEnd"/>
      <w:r>
        <w:t xml:space="preserve"> záležitostí </w:t>
      </w:r>
      <w:proofErr w:type="spellStart"/>
      <w:r>
        <w:t>Slovenskej</w:t>
      </w:r>
      <w:proofErr w:type="spellEnd"/>
      <w:r>
        <w:t xml:space="preserve"> republiky</w:t>
      </w:r>
      <w:r w:rsidR="006A3D60">
        <w:t xml:space="preserve"> </w:t>
      </w:r>
      <w:r w:rsidR="006A3D60" w:rsidRPr="007C785A">
        <w:rPr>
          <w:b/>
        </w:rPr>
        <w:t>Martin Klus</w:t>
      </w:r>
      <w:bookmarkStart w:id="0" w:name="_GoBack"/>
      <w:bookmarkEnd w:id="0"/>
      <w:r>
        <w:t>.</w:t>
      </w:r>
    </w:p>
    <w:p w:rsidR="00204E3E" w:rsidRDefault="00204E3E" w:rsidP="00204E3E">
      <w:pPr>
        <w:jc w:val="both"/>
      </w:pPr>
      <w:r>
        <w:t xml:space="preserve">Konference je zdarma pro všechny účastníky, není potřeba se nikde hlásit. Po celou dobu konání budou dodržována aktuálně platná epidemiologická nařízení. </w:t>
      </w:r>
    </w:p>
    <w:p w:rsidR="00204E3E" w:rsidRDefault="00204E3E" w:rsidP="00204E3E">
      <w:pPr>
        <w:jc w:val="both"/>
      </w:pPr>
      <w:r>
        <w:t xml:space="preserve">Jménem </w:t>
      </w:r>
      <w:proofErr w:type="spellStart"/>
      <w:r>
        <w:t>KreBul</w:t>
      </w:r>
      <w:proofErr w:type="spellEnd"/>
      <w:r>
        <w:t xml:space="preserve">, o.p.s. vás srdečně zveme na setkání se zajímavými hosty, kteří představí řadu přínosných aktivit a projektů na poli multikulturní výchovy. Přijďte tedy ve čtvrtek 14. října od 10:00 hodin do komunitního centra, Zlatá stezka 145. Těšíme se na vás. </w:t>
      </w:r>
    </w:p>
    <w:p w:rsidR="00204E3E" w:rsidRDefault="00204E3E" w:rsidP="00204E3E">
      <w:pPr>
        <w:jc w:val="both"/>
      </w:pPr>
      <w:r>
        <w:t xml:space="preserve">Za </w:t>
      </w:r>
      <w:proofErr w:type="spellStart"/>
      <w:r>
        <w:t>KreBul</w:t>
      </w:r>
      <w:proofErr w:type="spellEnd"/>
      <w:r>
        <w:t>, o.p.s.</w:t>
      </w:r>
    </w:p>
    <w:p w:rsidR="00204E3E" w:rsidRDefault="00204E3E" w:rsidP="00204E3E">
      <w:pPr>
        <w:jc w:val="both"/>
      </w:pPr>
      <w:r>
        <w:t xml:space="preserve">Mgr. Zdeněk Krejsa, </w:t>
      </w:r>
      <w:proofErr w:type="spellStart"/>
      <w:r>
        <w:t>DiS</w:t>
      </w:r>
      <w:proofErr w:type="spellEnd"/>
      <w:r>
        <w:t>., ředitel</w:t>
      </w:r>
    </w:p>
    <w:p w:rsidR="00204E3E" w:rsidRDefault="00204E3E" w:rsidP="00204E3E">
      <w:pPr>
        <w:jc w:val="both"/>
      </w:pPr>
      <w:r>
        <w:t>Telefon: 723 123 093</w:t>
      </w:r>
      <w:r>
        <w:t xml:space="preserve"> </w:t>
      </w:r>
    </w:p>
    <w:p w:rsidR="00616B35" w:rsidRDefault="00616B35" w:rsidP="00204E3E">
      <w:pPr>
        <w:jc w:val="both"/>
      </w:pPr>
    </w:p>
    <w:sectPr w:rsidR="00616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35"/>
    <w:rsid w:val="00204E3E"/>
    <w:rsid w:val="00616B35"/>
    <w:rsid w:val="006A3D60"/>
    <w:rsid w:val="008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EDEE"/>
  <w15:chartTrackingRefBased/>
  <w15:docId w15:val="{833381DB-F2DB-4E92-8660-957B26BD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krebu</dc:creator>
  <cp:keywords/>
  <dc:description/>
  <cp:lastModifiedBy>krebu</cp:lastModifiedBy>
  <cp:revision>2</cp:revision>
  <dcterms:created xsi:type="dcterms:W3CDTF">2021-10-07T08:24:00Z</dcterms:created>
  <dcterms:modified xsi:type="dcterms:W3CDTF">2021-10-07T08:38:00Z</dcterms:modified>
</cp:coreProperties>
</file>