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04" w:rsidRPr="008A5EA3" w:rsidRDefault="008A5EA3" w:rsidP="008A5EA3">
      <w:pPr>
        <w:jc w:val="center"/>
        <w:rPr>
          <w:noProof/>
          <w:sz w:val="32"/>
          <w:szCs w:val="32"/>
          <w:lang w:eastAsia="cs-CZ"/>
        </w:rPr>
      </w:pPr>
      <w:r w:rsidRPr="008A5EA3">
        <w:rPr>
          <w:noProof/>
          <w:sz w:val="32"/>
          <w:szCs w:val="32"/>
          <w:lang w:eastAsia="cs-CZ"/>
        </w:rPr>
        <w:t>Židovské zvyky a tradice v KreBulu</w:t>
      </w:r>
    </w:p>
    <w:p w:rsidR="008A5EA3" w:rsidRPr="008A5EA3" w:rsidRDefault="008A5EA3" w:rsidP="008A5EA3">
      <w:pPr>
        <w:jc w:val="both"/>
        <w:rPr>
          <w:b/>
          <w:noProof/>
          <w:lang w:eastAsia="cs-CZ"/>
        </w:rPr>
      </w:pPr>
      <w:r w:rsidRPr="008A5EA3">
        <w:rPr>
          <w:b/>
          <w:noProof/>
          <w:lang w:eastAsia="cs-CZ"/>
        </w:rPr>
        <w:t xml:space="preserve">Prachatice, 2. února 2020 – Novou výstavu můžete navštívit v prostorách domu Křižovatka u parku. Tentokrát jsou k vidění panely, přibližující židovské tradice a zvky. Výstava potrvá do konce února. </w:t>
      </w:r>
    </w:p>
    <w:p w:rsidR="008A5EA3" w:rsidRDefault="00B17CB3" w:rsidP="008A5EA3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V rámci projektu Vzpomínka pro lidskost, který KreBul, o.p.s. pořádá již několik let, je připravena ve spolupráci s Židovským muzeem v Praze zajímavá výstava. Na 12 panelech se lze blíže seznámit se židovskými zvyky a tradicemi. Panely jsou kromě textů doplněny řadou obrázků, které blíže dané téma přiblíží. </w:t>
      </w:r>
    </w:p>
    <w:p w:rsidR="008A5EA3" w:rsidRDefault="00B17CB3" w:rsidP="008A5EA3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„Výstava </w:t>
      </w:r>
      <w:r w:rsidRPr="00B17CB3">
        <w:rPr>
          <w:noProof/>
          <w:lang w:eastAsia="cs-CZ"/>
        </w:rPr>
        <w:t>seznamuje s židovskými tradicemi, náboženstvím a historií na území Čech a Moravy. Každý panel výstavy je věnován jednomu tématu, které je vyznačeno v jeho záhlaví – pramenům judaismu, židovskému kalendáři, oslavě šabatu a jednotlivým nejvýznamnějším svátkům (Nový rok a Den smíření, Pesach, Šavuot, Sukot, Chanuka a Purim). Druhá část expozice je věnována hlavím událostem životního cyklu – narození, svatbě a úmrtí</w:t>
      </w:r>
      <w:r>
        <w:rPr>
          <w:noProof/>
          <w:lang w:eastAsia="cs-CZ"/>
        </w:rPr>
        <w:t xml:space="preserve">“, přiblížila Zuzana Pavlovská, vedoucí odboru pro vzdělávání a kulturu Židovského muzea. </w:t>
      </w:r>
    </w:p>
    <w:p w:rsidR="000031A5" w:rsidRDefault="000031A5" w:rsidP="008A5EA3">
      <w:pPr>
        <w:jc w:val="both"/>
        <w:rPr>
          <w:noProof/>
          <w:lang w:eastAsia="cs-CZ"/>
        </w:rPr>
      </w:pPr>
      <w:r>
        <w:rPr>
          <w:noProof/>
          <w:lang w:eastAsia="cs-CZ"/>
        </w:rPr>
        <w:t>Výstavu je možné navštívit v pracovní době centra, od pondělí do pátku v čase od 10:00 do 17:00 hodin. V případě zájmu o návštěvu v jiný čas, případně větší skupiny, prosíme o domluvení si termínu (z důvodu koordinace s probíhajícími akcemi)</w:t>
      </w:r>
      <w:bookmarkStart w:id="0" w:name="_GoBack"/>
      <w:bookmarkEnd w:id="0"/>
      <w:r>
        <w:rPr>
          <w:noProof/>
          <w:lang w:eastAsia="cs-CZ"/>
        </w:rPr>
        <w:t xml:space="preserve">. </w:t>
      </w:r>
    </w:p>
    <w:p w:rsidR="00B17CB3" w:rsidRDefault="009D0BA1" w:rsidP="008A5EA3">
      <w:pPr>
        <w:jc w:val="both"/>
      </w:pPr>
      <w:r>
        <w:rPr>
          <w:noProof/>
          <w:lang w:eastAsia="cs-CZ"/>
        </w:rPr>
        <w:t xml:space="preserve">Na výstavu pak naváže interkativní workshop, kde se účastníci seznámí též s celou řadou </w:t>
      </w:r>
      <w:r>
        <w:t>ukáz</w:t>
      </w:r>
      <w:r>
        <w:t>e</w:t>
      </w:r>
      <w:r>
        <w:t xml:space="preserve">k </w:t>
      </w:r>
      <w:proofErr w:type="spellStart"/>
      <w:r>
        <w:t>judaik</w:t>
      </w:r>
      <w:proofErr w:type="spellEnd"/>
      <w:r>
        <w:t>, předmětů náležejících k židovské tradici.</w:t>
      </w:r>
      <w:r>
        <w:t xml:space="preserve"> Proběhne pět workshopů pro školní kolektivy a dále workshop pro veřejnost. Ten se uskuteční v úterý 18. února od 14:00 hodin. Vstup na něj je z kapacitních důvodů omezen, proto je lepší udělat si rezervaci. Vstupné za osobu pak činí 50,- Kč. Pro rezervace nás, prosím, kontaktujte na čísle 723 123 093. </w:t>
      </w:r>
    </w:p>
    <w:p w:rsidR="009D0BA1" w:rsidRDefault="009D0BA1" w:rsidP="008A5EA3">
      <w:pPr>
        <w:jc w:val="both"/>
      </w:pPr>
      <w:r>
        <w:t>Výstava i workshopy jsou realizovány v rámci projektu Vzpomínka pro lidskost, který je podpořen Jihočeským krajem a Nadačním fondem obětem holocaustu.</w:t>
      </w:r>
    </w:p>
    <w:p w:rsidR="00D41EDE" w:rsidRDefault="00D41EDE" w:rsidP="008A5EA3">
      <w:pPr>
        <w:jc w:val="both"/>
      </w:pPr>
      <w:r>
        <w:t xml:space="preserve">Za </w:t>
      </w:r>
      <w:proofErr w:type="spellStart"/>
      <w:r>
        <w:t>KreBul</w:t>
      </w:r>
      <w:proofErr w:type="spellEnd"/>
      <w:r>
        <w:t>, o.p.s.</w:t>
      </w:r>
    </w:p>
    <w:p w:rsidR="00D41EDE" w:rsidRDefault="00D41EDE" w:rsidP="008A5EA3">
      <w:pPr>
        <w:jc w:val="both"/>
      </w:pPr>
      <w:r>
        <w:t xml:space="preserve">Mgr. Zdeněk Krejsa, </w:t>
      </w:r>
      <w:proofErr w:type="spellStart"/>
      <w:r>
        <w:t>DiS</w:t>
      </w:r>
      <w:proofErr w:type="spellEnd"/>
      <w:r>
        <w:t>., ředitel.</w:t>
      </w:r>
    </w:p>
    <w:p w:rsidR="00D41EDE" w:rsidRDefault="00D41EDE" w:rsidP="008A5EA3">
      <w:pPr>
        <w:jc w:val="both"/>
      </w:pPr>
    </w:p>
    <w:sectPr w:rsidR="00D4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A3"/>
    <w:rsid w:val="000031A5"/>
    <w:rsid w:val="00876F04"/>
    <w:rsid w:val="008A5EA3"/>
    <w:rsid w:val="009D0BA1"/>
    <w:rsid w:val="00B17CB3"/>
    <w:rsid w:val="00D4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0CCD"/>
  <w15:chartTrackingRefBased/>
  <w15:docId w15:val="{DC240B40-FC14-4B5E-A182-C14E6BAD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KreBul_ops</dc:creator>
  <cp:keywords/>
  <dc:description/>
  <cp:lastModifiedBy>KreBul_ops</cp:lastModifiedBy>
  <cp:revision>5</cp:revision>
  <dcterms:created xsi:type="dcterms:W3CDTF">2020-02-03T15:57:00Z</dcterms:created>
  <dcterms:modified xsi:type="dcterms:W3CDTF">2020-02-03T16:12:00Z</dcterms:modified>
</cp:coreProperties>
</file>